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EF653F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060020">
              <w:rPr>
                <w:sz w:val="28"/>
              </w:rPr>
              <w:t xml:space="preserve">Начерти схему слова. </w:t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58240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751DEA" w:rsidP="00751DEA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60288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060020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751DEA" w:rsidP="00751DEA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62336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751DEA" w:rsidP="00751DEA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64384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060020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751DEA" w:rsidP="00751DEA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66432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060020" w:rsidRDefault="00751DEA" w:rsidP="00751DEA">
            <w:pPr>
              <w:jc w:val="both"/>
              <w:rPr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68480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751DEA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70528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72576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751DEA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74624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76672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751DEA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78720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80768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  <w:tr w:rsidR="00751DEA" w:rsidTr="00060020"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82816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  <w:tc>
          <w:tcPr>
            <w:tcW w:w="5210" w:type="dxa"/>
          </w:tcPr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51DEA" w:rsidRDefault="00751DEA" w:rsidP="00751DEA">
            <w:pPr>
              <w:spacing w:before="120"/>
              <w:jc w:val="both"/>
              <w:rPr>
                <w:sz w:val="28"/>
              </w:rPr>
            </w:pPr>
            <w:r w:rsidRPr="00751DEA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Начерти схему предложения:</w:t>
            </w:r>
          </w:p>
          <w:p w:rsidR="00751DEA" w:rsidRPr="00751DEA" w:rsidRDefault="00751DEA" w:rsidP="00751DEA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noProof/>
                <w:sz w:val="32"/>
              </w:rPr>
              <w:drawing>
                <wp:anchor distT="0" distB="0" distL="24130" distR="24130" simplePos="0" relativeHeight="251684864" behindDoc="0" locked="0" layoutInCell="1" allowOverlap="1">
                  <wp:simplePos x="0" y="0"/>
                  <wp:positionH relativeFrom="margin">
                    <wp:posOffset>2555240</wp:posOffset>
                  </wp:positionH>
                  <wp:positionV relativeFrom="paragraph">
                    <wp:posOffset>-655320</wp:posOffset>
                  </wp:positionV>
                  <wp:extent cx="561975" cy="790575"/>
                  <wp:effectExtent l="19050" t="0" r="9525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51DEA">
              <w:rPr>
                <w:sz w:val="32"/>
              </w:rPr>
              <w:t>У Клавы мыло.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63270D"/>
    <w:rsid w:val="0075016E"/>
    <w:rsid w:val="00751DEA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2011-11-13T13:53:00Z</dcterms:created>
  <dcterms:modified xsi:type="dcterms:W3CDTF">2011-11-13T13:53:00Z</dcterms:modified>
</cp:coreProperties>
</file>